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0B" w:rsidRDefault="0045568E">
      <w:r w:rsidRPr="0045568E">
        <w:t>https://goo.</w:t>
      </w:r>
      <w:bookmarkStart w:id="0" w:name="_GoBack"/>
      <w:bookmarkEnd w:id="0"/>
      <w:r w:rsidRPr="0045568E">
        <w:t>gl/z6JWvQ</w:t>
      </w:r>
    </w:p>
    <w:sectPr w:rsidR="00A21D0B" w:rsidSect="001325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E"/>
    <w:rsid w:val="00132500"/>
    <w:rsid w:val="0045568E"/>
    <w:rsid w:val="00A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CD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Erokan Canbazoğlu</dc:creator>
  <cp:keywords/>
  <dc:description/>
  <cp:lastModifiedBy>Erokan Canbazoğlu</cp:lastModifiedBy>
  <cp:revision>1</cp:revision>
  <dcterms:created xsi:type="dcterms:W3CDTF">2016-05-09T06:27:00Z</dcterms:created>
  <dcterms:modified xsi:type="dcterms:W3CDTF">2016-05-09T06:28:00Z</dcterms:modified>
</cp:coreProperties>
</file>