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50" w:rsidRDefault="002F6253">
      <w:r w:rsidRPr="002F6253">
        <w:t>http://www.acikders.org.tr/course/view.php?id=19</w:t>
      </w:r>
      <w:bookmarkStart w:id="0" w:name="_GoBack"/>
      <w:bookmarkEnd w:id="0"/>
    </w:p>
    <w:sectPr w:rsidR="008E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3"/>
    <w:rsid w:val="002F6253"/>
    <w:rsid w:val="008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1D972B-15BB-492D-931D-AAF7A024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</dc:creator>
  <cp:keywords/>
  <dc:description/>
  <cp:lastModifiedBy>sibel</cp:lastModifiedBy>
  <cp:revision>1</cp:revision>
  <dcterms:created xsi:type="dcterms:W3CDTF">2016-03-01T13:05:00Z</dcterms:created>
  <dcterms:modified xsi:type="dcterms:W3CDTF">2016-03-01T13:06:00Z</dcterms:modified>
</cp:coreProperties>
</file>