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EDB1" w14:textId="07678CC7" w:rsidR="00521FF8" w:rsidRPr="00086DDD" w:rsidRDefault="00600AFD" w:rsidP="00600AFD">
      <w:pPr>
        <w:jc w:val="center"/>
        <w:rPr>
          <w:b/>
          <w:sz w:val="24"/>
          <w:szCs w:val="24"/>
          <w:u w:val="single"/>
        </w:rPr>
      </w:pPr>
      <w:r w:rsidRPr="00086DDD">
        <w:rPr>
          <w:b/>
          <w:sz w:val="24"/>
          <w:szCs w:val="24"/>
          <w:u w:val="single"/>
        </w:rPr>
        <w:t xml:space="preserve">LOJİSTİK YÖNETİMİ </w:t>
      </w:r>
      <w:r w:rsidR="000A700D" w:rsidRPr="00086DDD">
        <w:rPr>
          <w:b/>
          <w:sz w:val="24"/>
          <w:szCs w:val="24"/>
          <w:u w:val="single"/>
        </w:rPr>
        <w:t xml:space="preserve">DERSİ </w:t>
      </w:r>
      <w:r w:rsidRPr="00086DDD">
        <w:rPr>
          <w:b/>
          <w:sz w:val="24"/>
          <w:szCs w:val="24"/>
          <w:u w:val="single"/>
        </w:rPr>
        <w:t>ÖDEV</w:t>
      </w:r>
      <w:r w:rsidR="00F51AF6" w:rsidRPr="00086DDD">
        <w:rPr>
          <w:b/>
          <w:sz w:val="24"/>
          <w:szCs w:val="24"/>
          <w:u w:val="single"/>
        </w:rPr>
        <w:t xml:space="preserve"> KONULARI</w:t>
      </w:r>
    </w:p>
    <w:p w14:paraId="1999625D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LODER (LOJİSTİK DERNEĞİ) KURULUŞU YAPISI İŞLEYİŞİ</w:t>
      </w:r>
    </w:p>
    <w:p w14:paraId="2C5F3D30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TÜRKİYE’DEKİ LOJİSTİK İLE İLGİLİ SİVİL TOPLUM KURULUŞLARININ TANITIMI</w:t>
      </w:r>
    </w:p>
    <w:p w14:paraId="5CBB2524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FORTUNE 500’DEKİ LOJİSTİK FİRMALARININ TANITIMI</w:t>
      </w:r>
    </w:p>
    <w:p w14:paraId="128CB397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TÜRKİYEDEKİ GÜMRÜK TEŞKİLATININ İNCELENMESİ</w:t>
      </w:r>
    </w:p>
    <w:p w14:paraId="3AD275B5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GÜMRÜKLEME İŞLEMLERİNDE “TEK PENCERE SİSTEMİ”NİN VE YETKİLENDİRİLMİŞ YÜKÜMLÜ UYGULAMASININ TANITIMI</w:t>
      </w:r>
    </w:p>
    <w:p w14:paraId="36FA7007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ANTALYADAKİ LOJİSTİK FİRMALARININ TANITIMI</w:t>
      </w:r>
    </w:p>
    <w:p w14:paraId="40A89D20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ATSO-ANTALYA TİCARET VE SANAYİ ODASI’ NIN TANITIMI</w:t>
      </w:r>
    </w:p>
    <w:p w14:paraId="1FA0B3A3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TÜRKİYE İHRACATÇILAR MECLİSİ (TİM)’İN TANITIMI</w:t>
      </w:r>
    </w:p>
    <w:p w14:paraId="731833FA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4734 SAYILI KAMU İHALE KANUNU’NUN TANITIMI</w:t>
      </w:r>
    </w:p>
    <w:p w14:paraId="028EEDC4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 HAVA KUVVETLERİ İÇİN F-35 SAVAŞ UÇAĞI TEDARİĞİ PROGRAMININ İNCELENMESİ</w:t>
      </w:r>
    </w:p>
    <w:p w14:paraId="40443A11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 RO-RO TAŞIMACILIĞININ İNCELENMESİ</w:t>
      </w:r>
    </w:p>
    <w:p w14:paraId="14746B0F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TÜRKİYE’NİN 2019 YILI DŞ TİCARET İSTATİSTİKLERİ (DİE VE BAKANLIK VERİLERİNE GÖRE) </w:t>
      </w:r>
    </w:p>
    <w:p w14:paraId="513BD080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TÜRKİYE’NİN 2019 YILI İTİBARİYLE ULAŞTIRMA İSTATİSTİKLERİ (KARA-HAVA-DENİZ-DEMİRYOLLARI)</w:t>
      </w:r>
    </w:p>
    <w:p w14:paraId="7EBAA539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ULAŞTIRMA BAKANLIĞI’NIN TANITIMI VE 2020 YILI İTİBARİYLE GELECEĞE DÖNÜK PROJELERİ</w:t>
      </w:r>
    </w:p>
    <w:p w14:paraId="59617D08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TEN-T VE TRECACA ULAŞTIRMA KORİDORUNUN İNCELENMESİ </w:t>
      </w:r>
    </w:p>
    <w:p w14:paraId="0C068988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FREIGHT FORWARDING  SİSTEMİNİN İNCELENMESİ</w:t>
      </w:r>
    </w:p>
    <w:p w14:paraId="71D6CFEA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HAMBURG LOJİSTİK MERKEZİ</w:t>
      </w:r>
    </w:p>
    <w:p w14:paraId="58F335F9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SİNGAPUR LOJİSTİK MERKEZİ</w:t>
      </w:r>
    </w:p>
    <w:p w14:paraId="056A75F1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ROTTERDAM LOJİSTİK KÜMELENMESİ</w:t>
      </w:r>
    </w:p>
    <w:p w14:paraId="603B41EA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ENDÜSTRİ 4.0. KAVRAMI, GELİŞİMİ  VE LOJİSTİK 4.0. UYGULAMALARI</w:t>
      </w:r>
    </w:p>
    <w:p w14:paraId="5C5CA405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HONG-KONG LOJİSTİK MERKEZİ</w:t>
      </w:r>
    </w:p>
    <w:p w14:paraId="690D30E0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DÜNYA BANKASI LOJİSTİK PERFORMANS İNDEKSİNİN TANITILMASI </w:t>
      </w:r>
    </w:p>
    <w:p w14:paraId="3A18F225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TÜRKİYE’DEKİ ÜNİVERSİTELERDE LOJİSTİK İLE İLGİLİ ÖN LİSANS (2 YILLIK) PROGRAMLARININ İNCELENMESİ </w:t>
      </w:r>
    </w:p>
    <w:p w14:paraId="6A0E3714" w14:textId="77777777" w:rsidR="005230C7" w:rsidRPr="00600AFD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TÜRKİYE’DEKİ ÜNİVERSİTELERDE LOJİSTİK İLE İLGİLİ LİSANS (4 YILLIK) PROGRAMLARININ İNCELENMESİ </w:t>
      </w:r>
    </w:p>
    <w:p w14:paraId="3E63D89A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YEŞİL LOJİSTİK VE TÜRKİYEDE YEŞİL LOJİSTİK UYGULAMALARINDAN ÖRNEKLER</w:t>
      </w:r>
    </w:p>
    <w:p w14:paraId="177959B9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TERSİNE LOJİSTİK VE TÜRKİYEDE TERSİNE LOJİSTİK UYGULAMALARINDAN ÖRNEKLER</w:t>
      </w:r>
    </w:p>
    <w:p w14:paraId="2573D684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ANTALYA İLİ’NİN LOJİSTİK SEKTÖRÜ BAKIMINDAN SWOT ANALİZİ</w:t>
      </w:r>
    </w:p>
    <w:p w14:paraId="67F9444B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ANTALYA LİMANI’NIN TANITILMASI </w:t>
      </w:r>
    </w:p>
    <w:p w14:paraId="60BDCFE1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KKTC’YE SU TEDARİĞİ PROJESİNİN TANITILMASI</w:t>
      </w:r>
    </w:p>
    <w:p w14:paraId="6CDCD462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CORONA-VİRÜSÜ SALGIN HASTALIĞININ LOJİSTİK VE TEDARİK ZİNCİRİ YÖNETİMİ BAKIMINDAN İNCELENMESİ</w:t>
      </w:r>
    </w:p>
    <w:p w14:paraId="6ECCB826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İSTANBUL’A ÜÇÜNCÜ HAVALİMANI PROJESİNİN TANITILMASI</w:t>
      </w:r>
    </w:p>
    <w:p w14:paraId="3EC17015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KANAL İSTANBUL PROJESİNİN TANITILMASI</w:t>
      </w:r>
    </w:p>
    <w:p w14:paraId="1DF5AD39" w14:textId="77777777" w:rsidR="005230C7" w:rsidRDefault="005230C7" w:rsidP="005230C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KOSGEB TANITIMI VE FİRMALARA VERDİĞİ DESTEKLERİN İNCELENMESİ</w:t>
      </w:r>
    </w:p>
    <w:p w14:paraId="2DC04255" w14:textId="77777777" w:rsidR="006A493C" w:rsidRDefault="006A493C" w:rsidP="006A493C">
      <w:pPr>
        <w:rPr>
          <w:b/>
        </w:rPr>
      </w:pPr>
    </w:p>
    <w:p w14:paraId="43BD742C" w14:textId="77777777" w:rsidR="006A493C" w:rsidRDefault="006A493C" w:rsidP="006A493C">
      <w:pPr>
        <w:rPr>
          <w:b/>
        </w:rPr>
      </w:pPr>
    </w:p>
    <w:p w14:paraId="5EE81941" w14:textId="17535EEC" w:rsidR="002D6379" w:rsidRPr="00086DDD" w:rsidRDefault="00287D65" w:rsidP="006A493C">
      <w:pPr>
        <w:jc w:val="center"/>
        <w:rPr>
          <w:b/>
          <w:sz w:val="24"/>
          <w:szCs w:val="24"/>
          <w:u w:val="single"/>
        </w:rPr>
      </w:pPr>
      <w:r w:rsidRPr="00086DDD">
        <w:rPr>
          <w:b/>
          <w:sz w:val="24"/>
          <w:szCs w:val="24"/>
          <w:u w:val="single"/>
        </w:rPr>
        <w:lastRenderedPageBreak/>
        <w:t>Y</w:t>
      </w:r>
      <w:r w:rsidR="002D6379" w:rsidRPr="00086DDD">
        <w:rPr>
          <w:b/>
          <w:sz w:val="24"/>
          <w:szCs w:val="24"/>
          <w:u w:val="single"/>
        </w:rPr>
        <w:t>ÖNETİM VE ORGANİZASYON DERSİ ÖDEV KONULARI</w:t>
      </w:r>
    </w:p>
    <w:p w14:paraId="03E206DF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ÖRGÜTSEL NÜFUS ÇEVREBİLİM (POPÜLASYON EKOLOJİSİ) YAKLAŞIMI</w:t>
      </w:r>
    </w:p>
    <w:p w14:paraId="112E3916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ÖĞRENEN ORGANİZASYONLAR</w:t>
      </w:r>
    </w:p>
    <w:p w14:paraId="3550AA94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E-DEVLET VE E-BELEDİYE SİSTEMİNİN İNCELENMESİ</w:t>
      </w:r>
    </w:p>
    <w:p w14:paraId="72ACC255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CAM TAVAN SENDROMU</w:t>
      </w:r>
    </w:p>
    <w:p w14:paraId="68A83D86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ÖRGÜTSEL SESSİZLİK</w:t>
      </w:r>
    </w:p>
    <w:p w14:paraId="194D2742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KARİYER YÖNETİMİ KAVRAMI GELİŞİMİ ÖZELLİKLERİ VE UYGULAMALARI</w:t>
      </w:r>
    </w:p>
    <w:p w14:paraId="3FE7BFD5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MAX WEBER HAYATI VE ESERLERİ</w:t>
      </w:r>
    </w:p>
    <w:p w14:paraId="38B71257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FREDRİCK TAYLOR HAYATI VE ESERLERİ</w:t>
      </w:r>
    </w:p>
    <w:p w14:paraId="624763C7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SANAL ORGANİZASYONLAR VE ŞEBEKE ORGANİZASYONLAR</w:t>
      </w:r>
    </w:p>
    <w:p w14:paraId="67CBB0C4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FORTUNE 500 TÜRKİYE  İLK 10 FİRMANIN VİZYON VE MİSYON İFADELERİNİN İNCELENMESİ</w:t>
      </w:r>
    </w:p>
    <w:p w14:paraId="0C49497D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FORTUNE 500  TÜRKİYE İLK 10 FİRMANIN STRATEJİ VE POLİTİKA İFADELERİNİN İNCELENMESİ</w:t>
      </w:r>
    </w:p>
    <w:p w14:paraId="729504AB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DÖNÜŞÜMCÜ LİDERLİK </w:t>
      </w:r>
    </w:p>
    <w:p w14:paraId="59E1002B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KARİZMATİK LİDERLİK</w:t>
      </w:r>
    </w:p>
    <w:p w14:paraId="27D048C4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TÜRKİYEDE TÜSİAD-KALDER KALİTE ÖDÜLÜ ALAN KAMU KURUMLARININ TANITILMASI</w:t>
      </w:r>
    </w:p>
    <w:p w14:paraId="7C844431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İÇ GİRİŞİMCİLİK </w:t>
      </w:r>
    </w:p>
    <w:p w14:paraId="79390675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KURUMSAL SOSYAL SORUMLULUK</w:t>
      </w:r>
    </w:p>
    <w:p w14:paraId="1BB99DAF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ATATÜRK’ÜN LİDERLİK ÖZELLİKLERİNİN İNCELENMESİ</w:t>
      </w:r>
    </w:p>
    <w:p w14:paraId="3AE2FAB2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YÖNETİM ORGANİZASYON AÇISINDAN ÖĞRENİLMİŞ ÇARESİZLİK VE ÖĞRENİLMİŞ GÜÇLÜLÜK KAVRAMI </w:t>
      </w:r>
    </w:p>
    <w:p w14:paraId="30B85A61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YÖNETİM ORGANİZASYON AÇISINDAN MOBİNG KAVRAMI </w:t>
      </w:r>
    </w:p>
    <w:p w14:paraId="2B6FFB4E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HAWTHORNE DENEYLERİ VE SONUÇLARI</w:t>
      </w:r>
    </w:p>
    <w:p w14:paraId="02089E6E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LİDERLİK TEORİLERİ</w:t>
      </w:r>
    </w:p>
    <w:p w14:paraId="1FB29331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MOTİVASYON TEORİLERİ</w:t>
      </w:r>
    </w:p>
    <w:p w14:paraId="20C57F3E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MC GREGOR X VE Y TEORİSİ</w:t>
      </w:r>
    </w:p>
    <w:p w14:paraId="53AF4018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MATRİX ORGANİZASYON YAPISI</w:t>
      </w:r>
    </w:p>
    <w:p w14:paraId="053AB901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BALANCED SCORECARD (TOPLAM BAŞARI GÖSTERGESİ) YAKLAŞIMI</w:t>
      </w:r>
    </w:p>
    <w:p w14:paraId="38D81E80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YÖNETİMDE PERSONEL GÜÇLENDİRME</w:t>
      </w:r>
    </w:p>
    <w:p w14:paraId="5616E4BF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YÖNETİM YETKİ-OTORİTE-GÜÇ KAVRAMLARI</w:t>
      </w:r>
    </w:p>
    <w:p w14:paraId="475261D5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MAX WEBER VE BÜROKRASİ YAKLAŞIMI</w:t>
      </w:r>
    </w:p>
    <w:p w14:paraId="3E7FF82E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ÖRGÜTLERDE ÇATIŞMA VE YÖNETİMİ</w:t>
      </w:r>
    </w:p>
    <w:p w14:paraId="4E60C158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YÖNETİM VE ORGANİZASYON AÇISINDAN POPÜLER AKILLI TELEFON UYGULAMALARININ TANITILMASI </w:t>
      </w:r>
    </w:p>
    <w:p w14:paraId="70E6357E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ÖRGÜTLERDE KRİZ YÖNETİMİ</w:t>
      </w:r>
    </w:p>
    <w:p w14:paraId="4A9F0B86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TOPLANTI YÖNETİMİ</w:t>
      </w:r>
    </w:p>
    <w:p w14:paraId="5289EB1F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CORE COMPEDENCE (ÇEKİRDEK YETENEK) YAKLAŞIMI</w:t>
      </w:r>
    </w:p>
    <w:p w14:paraId="100DDD21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OUTSOURCING (DIŞ KAYNAKLARLA YÖNETİM YAKLAŞIMI)</w:t>
      </w:r>
    </w:p>
    <w:p w14:paraId="7EE8FECB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ÖRGÜTSEL VATANDAŞLIK </w:t>
      </w:r>
    </w:p>
    <w:p w14:paraId="4B83C0B5" w14:textId="77777777" w:rsidR="000513AB" w:rsidRDefault="000513AB" w:rsidP="000513A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DEĞİŞİM MÜHENDİSLİĞİ</w:t>
      </w:r>
    </w:p>
    <w:p w14:paraId="1884CF7A" w14:textId="119E93FD" w:rsidR="000513AB" w:rsidRPr="0029549F" w:rsidRDefault="000513AB" w:rsidP="000513AB">
      <w:pPr>
        <w:pStyle w:val="ListeParagraf"/>
        <w:numPr>
          <w:ilvl w:val="0"/>
          <w:numId w:val="3"/>
        </w:numPr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</w:rPr>
        <w:t>C</w:t>
      </w:r>
      <w:r w:rsidRPr="0029549F">
        <w:rPr>
          <w:rFonts w:cstheme="minorHAnsi"/>
          <w:b/>
          <w:bCs/>
          <w:color w:val="000000"/>
        </w:rPr>
        <w:t>ORONA VİRÜS</w:t>
      </w:r>
      <w:r>
        <w:rPr>
          <w:rFonts w:cstheme="minorHAnsi"/>
          <w:b/>
          <w:bCs/>
          <w:color w:val="000000"/>
        </w:rPr>
        <w:t>Ü SALGIN HASTALIĞI</w:t>
      </w:r>
      <w:r w:rsidRPr="0029549F">
        <w:rPr>
          <w:rFonts w:cstheme="minorHAnsi"/>
          <w:b/>
          <w:bCs/>
          <w:color w:val="000000"/>
        </w:rPr>
        <w:t xml:space="preserve"> İNSANLARIN ÖRGÜTSEL DAVRANIŞLARINI NASIL ETKİLİYOR?: TÜRKİYE VE DİĞER ÜLKELER BAZINDA TV VE İNTERNET HABERLERİNE DAYALI İNCELEMELER</w:t>
      </w:r>
    </w:p>
    <w:p w14:paraId="4AD47672" w14:textId="77777777" w:rsidR="002D6379" w:rsidRDefault="002D6379" w:rsidP="006A493C">
      <w:pPr>
        <w:jc w:val="center"/>
        <w:rPr>
          <w:b/>
        </w:rPr>
      </w:pPr>
    </w:p>
    <w:p w14:paraId="53D0CB74" w14:textId="77777777" w:rsidR="002D6379" w:rsidRDefault="002D6379" w:rsidP="006A493C">
      <w:pPr>
        <w:jc w:val="center"/>
        <w:rPr>
          <w:b/>
        </w:rPr>
      </w:pPr>
    </w:p>
    <w:p w14:paraId="03078102" w14:textId="77777777" w:rsidR="00610E77" w:rsidRPr="00086DDD" w:rsidRDefault="00610E77" w:rsidP="006A493C">
      <w:pPr>
        <w:jc w:val="center"/>
        <w:rPr>
          <w:b/>
          <w:sz w:val="24"/>
          <w:szCs w:val="24"/>
          <w:u w:val="single"/>
        </w:rPr>
      </w:pPr>
      <w:r w:rsidRPr="00086DDD">
        <w:rPr>
          <w:b/>
          <w:sz w:val="24"/>
          <w:szCs w:val="24"/>
          <w:u w:val="single"/>
        </w:rPr>
        <w:t>STRATEJİK YÖNETİM DERSİ ÖDEV KONULARI</w:t>
      </w:r>
    </w:p>
    <w:p w14:paraId="58478097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STRATEJİK YÖNETİMİN TARİHSEL GELİŞİMİ</w:t>
      </w:r>
    </w:p>
    <w:p w14:paraId="4A1D154B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PORTER’IN HAYATI VE STRATEJİK YÖNETİME KATKILARI </w:t>
      </w:r>
    </w:p>
    <w:p w14:paraId="58C6C26D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STRATEJİK YÖNETİM TEORİLERİ</w:t>
      </w:r>
    </w:p>
    <w:p w14:paraId="5C1DA3D1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FORTUNE 500 FİRMALARINDAN (2018) İLK 20 FİRMANIN STRATEJİ İFADELERİNİN İNCELENMESİ</w:t>
      </w:r>
    </w:p>
    <w:p w14:paraId="7822690E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 STRATEJİK YÖNETİM VE LİDERLİK</w:t>
      </w:r>
    </w:p>
    <w:p w14:paraId="5B254003" w14:textId="77777777" w:rsidR="00362768" w:rsidRPr="00264D9C" w:rsidRDefault="00362768" w:rsidP="00362768">
      <w:pPr>
        <w:pStyle w:val="ListeParagraf"/>
        <w:numPr>
          <w:ilvl w:val="0"/>
          <w:numId w:val="4"/>
        </w:numPr>
        <w:ind w:left="360" w:hanging="76"/>
        <w:rPr>
          <w:b/>
        </w:rPr>
      </w:pPr>
      <w:r w:rsidRPr="00264D9C">
        <w:rPr>
          <w:b/>
        </w:rPr>
        <w:t xml:space="preserve">STRATEJİK YÖNETİMDE ÖRNEK OLAY MODELİ </w:t>
      </w:r>
    </w:p>
    <w:p w14:paraId="3F158BBB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TEDARİK ZİNCİRİ YÖNETİMİ STRATEJİSİ</w:t>
      </w:r>
    </w:p>
    <w:p w14:paraId="389E5A34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İSTANBULA 3. HAVALİMANI VE KANAL İSTANBUL PROJELERİNİN STRATEJİK YÖNETİM AÇISINDAN İNCELENMESİ</w:t>
      </w:r>
    </w:p>
    <w:p w14:paraId="2DF74B7E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WOLKSWAGEN SKANDALI’NIN STRATEJİK YÖNETİM AÇISINDAN DEĞERLENDİRİLMESİ</w:t>
      </w:r>
    </w:p>
    <w:p w14:paraId="0317E902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FORTUNE 500 İÇERİSİNDEKİ LOJİSTİK FİRMALARININ STRATEJİ İFADELERİNİN İNCELENMESİ  </w:t>
      </w:r>
    </w:p>
    <w:p w14:paraId="4752A919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VİZYON MİSYON VE STRATEJİ İLİŞKİSİ</w:t>
      </w:r>
    </w:p>
    <w:p w14:paraId="492E06D7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BİR BAŞARI ÖYKÜSÜ OLARAK TOYOTA’NIN  KURUMSAL  STRATEJİSİ </w:t>
      </w:r>
    </w:p>
    <w:p w14:paraId="05C94006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TÜRKİYE’NİN 2023 VİZYONU’NUN STRATEJİK YÖNETİM BAKIMINDAN DEĞERLENDİRİLMESİ</w:t>
      </w:r>
    </w:p>
    <w:p w14:paraId="14A9D876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İŞLETMELERDE KURUMSAL SOSYAL SORUMLULUK</w:t>
      </w:r>
    </w:p>
    <w:p w14:paraId="52E1D5C5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İŞLETMELERDE SÜRDÜRÜLEBİLİRLİK KAVRAMI  </w:t>
      </w:r>
    </w:p>
    <w:p w14:paraId="3CD2DB88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KURUMSAL (ŞİRKET DÜZEYLİ) STRATEJİLER</w:t>
      </w:r>
    </w:p>
    <w:p w14:paraId="003CB8A4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STRATEJİK YÖNETİMDE DIŞ ÇEVRENİN ANALİZİ </w:t>
      </w:r>
    </w:p>
    <w:p w14:paraId="348422F3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ULUSLARARASI STRATEJİLER</w:t>
      </w:r>
    </w:p>
    <w:p w14:paraId="4C3DA709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STRATEJİK YÖNETİM BAKIMINDAN S-400 VE F-35 PROJELERİNİN İNCELENMESİ</w:t>
      </w:r>
    </w:p>
    <w:p w14:paraId="743DD590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YÖNETSEL ETİK</w:t>
      </w:r>
    </w:p>
    <w:p w14:paraId="0336F897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KURUMSAL YÖNETİŞİM </w:t>
      </w:r>
    </w:p>
    <w:p w14:paraId="6EEB7552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ANTALYA İLİNİN YÖNETSEL STRATEJİSİ </w:t>
      </w:r>
    </w:p>
    <w:p w14:paraId="5A00BB08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HERHANGİ BİR BELEDİYENİN YÖNETSEL STRATEJİSİ</w:t>
      </w:r>
    </w:p>
    <w:p w14:paraId="69141691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AKDENİZ ÜNİVERSİTESİ STRATEJİ DOKÜMANININ İNCELENMESİ </w:t>
      </w:r>
    </w:p>
    <w:p w14:paraId="42B2B1C3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İŞLETMELERDE BİRLEŞME STRATEJİLERİ</w:t>
      </w:r>
    </w:p>
    <w:p w14:paraId="5C5A4DB2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BİR LOJİSTİK STRATEJİ OLARAK HAMBURG LOJİSTİK MERKEZİNİN İNCELENMESİ</w:t>
      </w:r>
    </w:p>
    <w:p w14:paraId="0F6386ED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BİR LOJİSTİK STRATEJİ OLARAK SİNGAPUR LOJİSTİK MERKEZİNİN İNCELENMESİ</w:t>
      </w:r>
    </w:p>
    <w:p w14:paraId="783BDCBB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BİR LOJİSTİK STRATEJİ OLARAK ROTTERDAM LOJİSTİK MERKEZİNİN İNCELENMESİ</w:t>
      </w:r>
    </w:p>
    <w:p w14:paraId="2B8FD956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BİR LOJİSTİK STRATEJİ OLARAK SÜT TAŞIMA YAKLAŞIMININ İNCELENMESİ</w:t>
      </w:r>
    </w:p>
    <w:p w14:paraId="48918531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BİR LOJİSTİK STRATEJİ OLARAK 3PL VE 4PL UYGULAMALARININ İNCELENMESİ</w:t>
      </w:r>
    </w:p>
    <w:p w14:paraId="11AF978C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ÇİN VE ABD ARASINDAKİ TİCARET SAVAŞLARININ İNCELENMESİ </w:t>
      </w:r>
    </w:p>
    <w:p w14:paraId="18559B2C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 w:rsidRPr="00086DDD">
        <w:rPr>
          <w:b/>
        </w:rPr>
        <w:t>BİR BAŞARI ÖYKÜSÜ OLARAK WAL-MART</w:t>
      </w:r>
      <w:r>
        <w:rPr>
          <w:b/>
        </w:rPr>
        <w:t>’</w:t>
      </w:r>
      <w:r w:rsidRPr="00086DDD">
        <w:rPr>
          <w:b/>
        </w:rPr>
        <w:t xml:space="preserve">IN İNCELENMESİ </w:t>
      </w:r>
    </w:p>
    <w:p w14:paraId="272E9B23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BİLİNEN İKİ GLOBAL MARKANIN REKABET ÖYKÜSÜNÜN İNCELENMESİ</w:t>
      </w:r>
    </w:p>
    <w:p w14:paraId="42025160" w14:textId="77777777" w:rsidR="00362768" w:rsidRDefault="00362768" w:rsidP="00362768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BİLİNEN İKİ ULUSAL (YERLİ) MARKANIN REKABET ÖYKÜSÜNÜN İNCELENMESİ</w:t>
      </w:r>
    </w:p>
    <w:p w14:paraId="6DF8AA89" w14:textId="32ED756E" w:rsidR="00362768" w:rsidRPr="0029549F" w:rsidRDefault="00362768" w:rsidP="00362768">
      <w:pPr>
        <w:pStyle w:val="ListeParagraf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  <w:color w:val="000000"/>
        </w:rPr>
        <w:t>C</w:t>
      </w:r>
      <w:r w:rsidRPr="0029549F">
        <w:rPr>
          <w:rFonts w:cstheme="minorHAnsi"/>
          <w:b/>
          <w:bCs/>
          <w:color w:val="000000"/>
        </w:rPr>
        <w:t xml:space="preserve">ORONA VİRÜS </w:t>
      </w:r>
      <w:r>
        <w:rPr>
          <w:rFonts w:cstheme="minorHAnsi"/>
          <w:b/>
          <w:bCs/>
          <w:color w:val="000000"/>
        </w:rPr>
        <w:t xml:space="preserve">SALGIN HASTALIĞI İŞLETMELERİ STRATEJİK AÇIDAN NASIL ETKİLİYOR?  </w:t>
      </w:r>
      <w:bookmarkStart w:id="0" w:name="_GoBack"/>
      <w:bookmarkEnd w:id="0"/>
      <w:r w:rsidRPr="0029549F">
        <w:rPr>
          <w:rFonts w:cstheme="minorHAnsi"/>
          <w:b/>
          <w:bCs/>
          <w:color w:val="000000"/>
        </w:rPr>
        <w:t>TÜRKİYE VE DİĞER ÜLKELER BAZINDA TV VE İNTERNET HABERLERİNE DAYALI İNCELEMELER</w:t>
      </w:r>
    </w:p>
    <w:p w14:paraId="6A551733" w14:textId="77777777" w:rsidR="00D7417E" w:rsidRPr="00086DDD" w:rsidRDefault="00D7417E" w:rsidP="00D7417E">
      <w:pPr>
        <w:pStyle w:val="ListeParagraf"/>
        <w:rPr>
          <w:b/>
        </w:rPr>
      </w:pPr>
    </w:p>
    <w:sectPr w:rsidR="00D7417E" w:rsidRPr="00086DDD" w:rsidSect="00D7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FB"/>
    <w:multiLevelType w:val="hybridMultilevel"/>
    <w:tmpl w:val="A2040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A7D"/>
    <w:multiLevelType w:val="hybridMultilevel"/>
    <w:tmpl w:val="A9269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1F33"/>
    <w:multiLevelType w:val="hybridMultilevel"/>
    <w:tmpl w:val="9E5CB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022A6"/>
    <w:multiLevelType w:val="hybridMultilevel"/>
    <w:tmpl w:val="A2040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AFD"/>
    <w:rsid w:val="00020075"/>
    <w:rsid w:val="000513AB"/>
    <w:rsid w:val="00086DDD"/>
    <w:rsid w:val="000A700D"/>
    <w:rsid w:val="000E5E46"/>
    <w:rsid w:val="001616C1"/>
    <w:rsid w:val="00262D3D"/>
    <w:rsid w:val="00264D9C"/>
    <w:rsid w:val="00287D65"/>
    <w:rsid w:val="002D21D8"/>
    <w:rsid w:val="002D6379"/>
    <w:rsid w:val="002F4041"/>
    <w:rsid w:val="0033774A"/>
    <w:rsid w:val="00362768"/>
    <w:rsid w:val="00397901"/>
    <w:rsid w:val="00427835"/>
    <w:rsid w:val="004B55CE"/>
    <w:rsid w:val="004F4919"/>
    <w:rsid w:val="004F798B"/>
    <w:rsid w:val="00506554"/>
    <w:rsid w:val="00517771"/>
    <w:rsid w:val="00521FF8"/>
    <w:rsid w:val="005230C7"/>
    <w:rsid w:val="005C52CD"/>
    <w:rsid w:val="00600AFD"/>
    <w:rsid w:val="00610E77"/>
    <w:rsid w:val="00664713"/>
    <w:rsid w:val="00677B3E"/>
    <w:rsid w:val="006A493C"/>
    <w:rsid w:val="00706A39"/>
    <w:rsid w:val="007108F7"/>
    <w:rsid w:val="00732357"/>
    <w:rsid w:val="00744551"/>
    <w:rsid w:val="00795E25"/>
    <w:rsid w:val="008A6DA1"/>
    <w:rsid w:val="008F183E"/>
    <w:rsid w:val="00900E55"/>
    <w:rsid w:val="009C256C"/>
    <w:rsid w:val="00A45F02"/>
    <w:rsid w:val="00AA5AAB"/>
    <w:rsid w:val="00B07545"/>
    <w:rsid w:val="00B5776A"/>
    <w:rsid w:val="00B64DD9"/>
    <w:rsid w:val="00BF6BAE"/>
    <w:rsid w:val="00D3192B"/>
    <w:rsid w:val="00D4725C"/>
    <w:rsid w:val="00D7417E"/>
    <w:rsid w:val="00D7543D"/>
    <w:rsid w:val="00D95C22"/>
    <w:rsid w:val="00E26C08"/>
    <w:rsid w:val="00F06638"/>
    <w:rsid w:val="00F364E3"/>
    <w:rsid w:val="00F4619E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9B20"/>
  <w15:docId w15:val="{50FEA61C-F002-498D-9B02-95581BAA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AsubyoNetbook1</dc:creator>
  <cp:keywords/>
  <dc:description/>
  <cp:lastModifiedBy>RErturgut</cp:lastModifiedBy>
  <cp:revision>6</cp:revision>
  <dcterms:created xsi:type="dcterms:W3CDTF">2020-02-16T20:57:00Z</dcterms:created>
  <dcterms:modified xsi:type="dcterms:W3CDTF">2020-04-09T17:19:00Z</dcterms:modified>
</cp:coreProperties>
</file>